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5D4" w:rsidRPr="002830A9" w:rsidRDefault="002830A9" w:rsidP="002830A9">
      <w:pPr>
        <w:spacing w:line="360" w:lineRule="auto"/>
        <w:jc w:val="center"/>
        <w:rPr>
          <w:rFonts w:ascii="宋体" w:hAnsi="宋体"/>
          <w:b/>
          <w:bCs/>
          <w:sz w:val="32"/>
          <w:szCs w:val="32"/>
        </w:rPr>
      </w:pPr>
      <w:r w:rsidRPr="002830A9">
        <w:rPr>
          <w:rFonts w:ascii="宋体" w:hAnsi="宋体" w:hint="eastAsia"/>
          <w:b/>
          <w:bCs/>
          <w:sz w:val="32"/>
          <w:szCs w:val="32"/>
        </w:rPr>
        <w:t>25 手术台就是阵地</w:t>
      </w:r>
    </w:p>
    <w:tbl>
      <w:tblPr>
        <w:tblStyle w:val="a5"/>
        <w:tblW w:w="0" w:type="auto"/>
        <w:tblLook w:val="04A0"/>
      </w:tblPr>
      <w:tblGrid>
        <w:gridCol w:w="3123"/>
        <w:gridCol w:w="3122"/>
        <w:gridCol w:w="3122"/>
      </w:tblGrid>
      <w:tr w:rsidR="009055D4" w:rsidRPr="002830A9" w:rsidTr="00E91950">
        <w:tc>
          <w:tcPr>
            <w:tcW w:w="9345" w:type="dxa"/>
            <w:gridSpan w:val="3"/>
          </w:tcPr>
          <w:p w:rsidR="002830A9" w:rsidRPr="002830A9" w:rsidRDefault="00A63D9B" w:rsidP="002830A9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2830A9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2830A9" w:rsidRPr="002830A9">
              <w:rPr>
                <w:rFonts w:hAnsi="宋体" w:cs="Times New Roman" w:hint="eastAsia"/>
                <w:sz w:val="24"/>
                <w:szCs w:val="24"/>
              </w:rPr>
              <w:instrText>INCLUDEPICTURE"教学目标.TIF"</w:instrText>
            </w:r>
            <w:r w:rsidRPr="002830A9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2830A9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2830A9" w:rsidRPr="002830A9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="002830A9" w:rsidRPr="002830A9">
              <w:rPr>
                <w:rFonts w:hAnsi="宋体" w:cs="Times New Roman" w:hint="eastAsia"/>
                <w:sz w:val="24"/>
                <w:szCs w:val="24"/>
              </w:rPr>
              <w:instrText>INCLUDEPICTURE  "F:\\周发志\\2025秋上\\上课课件修改\\1.3语上 上课课件【教案版PPT】\\教案\\8.第八单元\\教学目标.TIF" \* MERGEFORMATINET</w:instrText>
            </w:r>
            <w:r w:rsidR="002830A9" w:rsidRPr="002830A9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Pr="002830A9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A63D9B">
              <w:rPr>
                <w:rFonts w:hAnsi="宋体" w:cs="Times New Roman"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4.15pt;height:15.05pt">
                  <v:imagedata r:id="rId7" r:href="rId8"/>
                </v:shape>
              </w:pict>
            </w:r>
            <w:r w:rsidRPr="002830A9"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2830A9">
              <w:rPr>
                <w:rFonts w:hAnsi="宋体" w:cs="Times New Roman"/>
                <w:sz w:val="24"/>
                <w:szCs w:val="24"/>
              </w:rPr>
              <w:fldChar w:fldCharType="end"/>
            </w:r>
          </w:p>
          <w:p w:rsidR="002830A9" w:rsidRPr="002830A9" w:rsidRDefault="002830A9" w:rsidP="002830A9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2830A9">
              <w:rPr>
                <w:rFonts w:hAnsi="宋体" w:cs="Times New Roman"/>
                <w:sz w:val="24"/>
                <w:szCs w:val="24"/>
              </w:rPr>
              <w:t>1.认识“棒、血”等12个生字，读准多音字“大、担”，会写“术、焰”等11个字，会写“手术台、阵地”等13个词语。</w:t>
            </w:r>
          </w:p>
          <w:p w:rsidR="002830A9" w:rsidRPr="002830A9" w:rsidRDefault="002830A9" w:rsidP="002830A9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2830A9">
              <w:rPr>
                <w:rFonts w:hAnsi="宋体" w:cs="Times New Roman"/>
                <w:sz w:val="24"/>
                <w:szCs w:val="24"/>
              </w:rPr>
              <w:t>2.能带着问题默读课文，结合描写战斗激烈的语句，理解“手术台就是阵地”的含义。</w:t>
            </w:r>
          </w:p>
          <w:p w:rsidR="002830A9" w:rsidRPr="002830A9" w:rsidRDefault="002830A9" w:rsidP="002830A9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2830A9">
              <w:rPr>
                <w:rFonts w:hAnsi="宋体" w:cs="Times New Roman"/>
                <w:sz w:val="24"/>
                <w:szCs w:val="24"/>
              </w:rPr>
              <w:t>3.能用多种方法理解词语的意思。</w:t>
            </w:r>
          </w:p>
          <w:p w:rsidR="002830A9" w:rsidRPr="002830A9" w:rsidRDefault="002830A9" w:rsidP="002830A9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2830A9">
              <w:rPr>
                <w:rFonts w:hAnsi="宋体" w:cs="Times New Roman"/>
                <w:sz w:val="24"/>
                <w:szCs w:val="24"/>
              </w:rPr>
              <w:t>4.关注文中描写白求恩的语句，感受白求恩的品质。</w:t>
            </w:r>
          </w:p>
          <w:p w:rsidR="002830A9" w:rsidRPr="002830A9" w:rsidRDefault="00A63D9B" w:rsidP="002830A9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2830A9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2830A9" w:rsidRPr="002830A9">
              <w:rPr>
                <w:rFonts w:hAnsi="宋体" w:cs="Times New Roman" w:hint="eastAsia"/>
                <w:sz w:val="24"/>
                <w:szCs w:val="24"/>
              </w:rPr>
              <w:instrText>INCLUDEPICTURE"教学重难点.TIF"</w:instrText>
            </w:r>
            <w:r w:rsidRPr="002830A9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2830A9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2830A9" w:rsidRPr="002830A9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="002830A9" w:rsidRPr="002830A9">
              <w:rPr>
                <w:rFonts w:hAnsi="宋体" w:cs="Times New Roman" w:hint="eastAsia"/>
                <w:sz w:val="24"/>
                <w:szCs w:val="24"/>
              </w:rPr>
              <w:instrText>INCLUDEPICTURE  "F:\\周发志\\2025秋上\\上课课件修改\\1.3语上 上课课件【教案版PPT】\\教案\\8.第八单元\\教学重难点.TIF" \* MERGEFORMATINET</w:instrText>
            </w:r>
            <w:r w:rsidR="002830A9" w:rsidRPr="002830A9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Pr="002830A9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="00804FA7" w:rsidRPr="00A63D9B">
              <w:rPr>
                <w:rFonts w:hAnsi="宋体" w:cs="Times New Roman"/>
                <w:sz w:val="24"/>
                <w:szCs w:val="24"/>
              </w:rPr>
              <w:pict>
                <v:shape id="_x0000_i1026" type="#_x0000_t75" style="width:65.75pt;height:15.05pt">
                  <v:imagedata r:id="rId9" r:href="rId10"/>
                </v:shape>
              </w:pict>
            </w:r>
            <w:r w:rsidRPr="002830A9"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2830A9">
              <w:rPr>
                <w:rFonts w:hAnsi="宋体" w:cs="Times New Roman"/>
                <w:sz w:val="24"/>
                <w:szCs w:val="24"/>
              </w:rPr>
              <w:fldChar w:fldCharType="end"/>
            </w:r>
          </w:p>
          <w:p w:rsidR="002830A9" w:rsidRPr="002830A9" w:rsidRDefault="002830A9" w:rsidP="002830A9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2830A9">
              <w:rPr>
                <w:rFonts w:hAnsi="宋体" w:cs="Times New Roman"/>
                <w:sz w:val="24"/>
                <w:szCs w:val="24"/>
              </w:rPr>
              <w:t>1.能带着问题默读课文，结合描写战斗激烈的语句，理解“手术台就是阵地”的含义。</w:t>
            </w:r>
          </w:p>
          <w:p w:rsidR="002830A9" w:rsidRPr="002830A9" w:rsidRDefault="002830A9" w:rsidP="002830A9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2830A9">
              <w:rPr>
                <w:rFonts w:hAnsi="宋体" w:cs="Times New Roman"/>
                <w:sz w:val="24"/>
                <w:szCs w:val="24"/>
              </w:rPr>
              <w:t>2.关注文中描写白求恩的语句，感受白求恩的品质。</w:t>
            </w:r>
          </w:p>
          <w:p w:rsidR="002830A9" w:rsidRPr="002830A9" w:rsidRDefault="00A63D9B" w:rsidP="002830A9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2830A9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2830A9" w:rsidRPr="002830A9">
              <w:rPr>
                <w:rFonts w:hAnsi="宋体" w:cs="Times New Roman" w:hint="eastAsia"/>
                <w:sz w:val="24"/>
                <w:szCs w:val="24"/>
              </w:rPr>
              <w:instrText>INCLUDEPICTURE"教学准备.TIF"</w:instrText>
            </w:r>
            <w:r w:rsidRPr="002830A9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2830A9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2830A9" w:rsidRPr="002830A9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="002830A9" w:rsidRPr="002830A9">
              <w:rPr>
                <w:rFonts w:hAnsi="宋体" w:cs="Times New Roman" w:hint="eastAsia"/>
                <w:sz w:val="24"/>
                <w:szCs w:val="24"/>
              </w:rPr>
              <w:instrText>INCLUDEPICTURE  "F:\\周发志\\2025秋上\\上课课件修改\\1.3语上 上课课件【教案版PPT】\\教案\\8.第八单元\\教学准备.TIF" \* MERGEFORMATINET</w:instrText>
            </w:r>
            <w:r w:rsidR="002830A9" w:rsidRPr="002830A9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Pr="002830A9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="00804FA7" w:rsidRPr="00A63D9B">
              <w:rPr>
                <w:rFonts w:hAnsi="宋体" w:cs="Times New Roman"/>
                <w:sz w:val="24"/>
                <w:szCs w:val="24"/>
              </w:rPr>
              <w:pict>
                <v:shape id="_x0000_i1027" type="#_x0000_t75" style="width:52.9pt;height:15.05pt">
                  <v:imagedata r:id="rId11" r:href="rId12"/>
                </v:shape>
              </w:pict>
            </w:r>
            <w:r w:rsidRPr="002830A9"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2830A9">
              <w:rPr>
                <w:rFonts w:hAnsi="宋体" w:cs="Times New Roman"/>
                <w:sz w:val="24"/>
                <w:szCs w:val="24"/>
              </w:rPr>
              <w:fldChar w:fldCharType="end"/>
            </w:r>
          </w:p>
          <w:p w:rsidR="002830A9" w:rsidRPr="002830A9" w:rsidRDefault="002830A9" w:rsidP="002830A9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2830A9">
              <w:rPr>
                <w:rFonts w:hAnsi="宋体" w:cs="Times New Roman"/>
                <w:sz w:val="24"/>
                <w:szCs w:val="24"/>
              </w:rPr>
              <w:t>“状元成才路”多媒体课件。</w:t>
            </w:r>
          </w:p>
          <w:p w:rsidR="002830A9" w:rsidRPr="002830A9" w:rsidRDefault="00A63D9B" w:rsidP="002830A9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2830A9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2830A9" w:rsidRPr="002830A9">
              <w:rPr>
                <w:rFonts w:hAnsi="宋体" w:cs="Times New Roman" w:hint="eastAsia"/>
                <w:sz w:val="24"/>
                <w:szCs w:val="24"/>
              </w:rPr>
              <w:instrText>INCLUDEPICTURE"课时安排.TIF"</w:instrText>
            </w:r>
            <w:r w:rsidRPr="002830A9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2830A9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2830A9" w:rsidRPr="002830A9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="002830A9" w:rsidRPr="002830A9">
              <w:rPr>
                <w:rFonts w:hAnsi="宋体" w:cs="Times New Roman" w:hint="eastAsia"/>
                <w:sz w:val="24"/>
                <w:szCs w:val="24"/>
              </w:rPr>
              <w:instrText>INCLUDEPICTURE  "F:\\周发志\\2025秋上\\上课课件修改\\1.3语上 上课课件【教案版PPT】\\教案\\8.第八单元\\课时安排.TIF" \* MERGEFORMATINET</w:instrText>
            </w:r>
            <w:r w:rsidR="002830A9" w:rsidRPr="002830A9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Pr="002830A9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="00804FA7" w:rsidRPr="00A63D9B">
              <w:rPr>
                <w:rFonts w:hAnsi="宋体" w:cs="Times New Roman"/>
                <w:sz w:val="24"/>
                <w:szCs w:val="24"/>
              </w:rPr>
              <w:pict>
                <v:shape id="_x0000_i1028" type="#_x0000_t75" style="width:52.9pt;height:15.05pt">
                  <v:imagedata r:id="rId13" r:href="rId14"/>
                </v:shape>
              </w:pict>
            </w:r>
            <w:r w:rsidRPr="002830A9"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2830A9">
              <w:rPr>
                <w:rFonts w:hAnsi="宋体" w:cs="Times New Roman"/>
                <w:sz w:val="24"/>
                <w:szCs w:val="24"/>
              </w:rPr>
              <w:fldChar w:fldCharType="end"/>
            </w:r>
          </w:p>
          <w:p w:rsidR="009055D4" w:rsidRPr="002830A9" w:rsidRDefault="002830A9" w:rsidP="002830A9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2830A9">
              <w:rPr>
                <w:rFonts w:hAnsi="宋体" w:cs="Times New Roman"/>
                <w:sz w:val="24"/>
                <w:szCs w:val="24"/>
              </w:rPr>
              <w:t>2课时</w:t>
            </w:r>
          </w:p>
        </w:tc>
      </w:tr>
      <w:tr w:rsidR="000F07AA" w:rsidRPr="002830A9" w:rsidTr="00E91950">
        <w:tc>
          <w:tcPr>
            <w:tcW w:w="9345" w:type="dxa"/>
            <w:gridSpan w:val="3"/>
          </w:tcPr>
          <w:p w:rsidR="000F07AA" w:rsidRPr="002830A9" w:rsidRDefault="000F07AA" w:rsidP="002830A9">
            <w:pPr>
              <w:pStyle w:val="a6"/>
              <w:spacing w:line="360" w:lineRule="auto"/>
              <w:jc w:val="center"/>
              <w:rPr>
                <w:rFonts w:hAnsi="宋体" w:cs="宋体"/>
                <w:b/>
                <w:bCs/>
                <w:sz w:val="24"/>
                <w:szCs w:val="24"/>
              </w:rPr>
            </w:pPr>
            <w:r w:rsidRPr="002830A9">
              <w:rPr>
                <w:rFonts w:hAnsi="宋体" w:cs="宋体" w:hint="eastAsia"/>
                <w:b/>
                <w:bCs/>
                <w:sz w:val="24"/>
                <w:szCs w:val="24"/>
              </w:rPr>
              <w:t>第1课时</w:t>
            </w:r>
          </w:p>
        </w:tc>
      </w:tr>
      <w:tr w:rsidR="000F07AA" w:rsidRPr="002830A9" w:rsidTr="0074736A">
        <w:tc>
          <w:tcPr>
            <w:tcW w:w="3115" w:type="dxa"/>
          </w:tcPr>
          <w:p w:rsidR="000F07AA" w:rsidRPr="002830A9" w:rsidRDefault="000F07AA" w:rsidP="002830A9">
            <w:pPr>
              <w:pStyle w:val="a6"/>
              <w:spacing w:line="360" w:lineRule="auto"/>
              <w:jc w:val="left"/>
              <w:rPr>
                <w:rFonts w:hAnsi="宋体"/>
                <w:noProof/>
                <w:sz w:val="24"/>
                <w:szCs w:val="24"/>
              </w:rPr>
            </w:pPr>
            <w:r w:rsidRPr="002830A9">
              <w:rPr>
                <w:rFonts w:hAnsi="宋体" w:cs="宋体" w:hint="eastAsia"/>
                <w:sz w:val="24"/>
                <w:szCs w:val="24"/>
              </w:rPr>
              <w:t>课型：新授</w:t>
            </w:r>
          </w:p>
        </w:tc>
        <w:tc>
          <w:tcPr>
            <w:tcW w:w="3115" w:type="dxa"/>
          </w:tcPr>
          <w:p w:rsidR="000F07AA" w:rsidRPr="002830A9" w:rsidRDefault="000F07AA" w:rsidP="002830A9">
            <w:pPr>
              <w:pStyle w:val="a6"/>
              <w:spacing w:line="360" w:lineRule="auto"/>
              <w:jc w:val="left"/>
              <w:rPr>
                <w:rFonts w:hAnsi="宋体"/>
                <w:noProof/>
                <w:sz w:val="24"/>
                <w:szCs w:val="24"/>
              </w:rPr>
            </w:pPr>
            <w:r w:rsidRPr="002830A9">
              <w:rPr>
                <w:rFonts w:hAnsi="宋体" w:cs="宋体" w:hint="eastAsia"/>
                <w:sz w:val="24"/>
                <w:szCs w:val="24"/>
              </w:rPr>
              <w:t xml:space="preserve">执行时间： </w:t>
            </w:r>
            <w:r w:rsidRPr="002830A9">
              <w:rPr>
                <w:rFonts w:hAnsi="宋体" w:cs="宋体"/>
                <w:sz w:val="24"/>
                <w:szCs w:val="24"/>
              </w:rPr>
              <w:t xml:space="preserve"> </w:t>
            </w:r>
            <w:r w:rsidRPr="002830A9">
              <w:rPr>
                <w:rFonts w:hAnsi="宋体" w:cs="宋体" w:hint="eastAsia"/>
                <w:sz w:val="24"/>
                <w:szCs w:val="24"/>
              </w:rPr>
              <w:t xml:space="preserve">月 </w:t>
            </w:r>
            <w:r w:rsidRPr="002830A9">
              <w:rPr>
                <w:rFonts w:hAnsi="宋体" w:cs="宋体"/>
                <w:sz w:val="24"/>
                <w:szCs w:val="24"/>
              </w:rPr>
              <w:t xml:space="preserve"> </w:t>
            </w:r>
            <w:r w:rsidRPr="002830A9">
              <w:rPr>
                <w:rFonts w:hAnsi="宋体" w:cs="宋体" w:hint="eastAsia"/>
                <w:sz w:val="24"/>
                <w:szCs w:val="24"/>
              </w:rPr>
              <w:t>日</w:t>
            </w:r>
          </w:p>
        </w:tc>
        <w:tc>
          <w:tcPr>
            <w:tcW w:w="3115" w:type="dxa"/>
          </w:tcPr>
          <w:p w:rsidR="000F07AA" w:rsidRPr="002830A9" w:rsidRDefault="000F07AA" w:rsidP="002830A9">
            <w:pPr>
              <w:pStyle w:val="a6"/>
              <w:spacing w:line="360" w:lineRule="auto"/>
              <w:jc w:val="left"/>
              <w:rPr>
                <w:rFonts w:hAnsi="宋体"/>
                <w:noProof/>
                <w:sz w:val="24"/>
                <w:szCs w:val="24"/>
              </w:rPr>
            </w:pPr>
            <w:r w:rsidRPr="002830A9">
              <w:rPr>
                <w:rFonts w:hAnsi="宋体" w:hint="eastAsia"/>
                <w:noProof/>
                <w:sz w:val="24"/>
                <w:szCs w:val="24"/>
              </w:rPr>
              <w:t>执教：</w:t>
            </w:r>
          </w:p>
        </w:tc>
      </w:tr>
      <w:tr w:rsidR="00B964E3" w:rsidRPr="002830A9" w:rsidTr="00915A79">
        <w:tc>
          <w:tcPr>
            <w:tcW w:w="9345" w:type="dxa"/>
            <w:gridSpan w:val="3"/>
          </w:tcPr>
          <w:p w:rsidR="002830A9" w:rsidRPr="002830A9" w:rsidRDefault="00A63D9B" w:rsidP="002830A9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2830A9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2830A9" w:rsidRPr="002830A9">
              <w:rPr>
                <w:rFonts w:hAnsi="宋体" w:cs="Times New Roman" w:hint="eastAsia"/>
                <w:sz w:val="24"/>
                <w:szCs w:val="24"/>
              </w:rPr>
              <w:instrText>INCLUDEPICTURE"课时目标.tif"</w:instrText>
            </w:r>
            <w:r w:rsidRPr="002830A9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2830A9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2830A9" w:rsidRPr="002830A9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="002830A9" w:rsidRPr="002830A9">
              <w:rPr>
                <w:rFonts w:hAnsi="宋体" w:cs="Times New Roman" w:hint="eastAsia"/>
                <w:sz w:val="24"/>
                <w:szCs w:val="24"/>
              </w:rPr>
              <w:instrText>INCLUDEPICTURE  "F:\\周发志\\2025秋上\\上课课件修改\\1.3语上 上课课件【教案版PPT】\\教案\\8.第八单元\\课时目标.tif" \* MERGEFORMATINET</w:instrText>
            </w:r>
            <w:r w:rsidR="002830A9" w:rsidRPr="002830A9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Pr="002830A9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="00804FA7" w:rsidRPr="00A63D9B">
              <w:rPr>
                <w:rFonts w:hAnsi="宋体" w:cs="Times New Roman"/>
                <w:sz w:val="24"/>
                <w:szCs w:val="24"/>
              </w:rPr>
              <w:pict>
                <v:shape id="_x0000_i1029" type="#_x0000_t75" style="width:54.15pt;height:15.05pt">
                  <v:imagedata r:id="rId15" r:href="rId16"/>
                </v:shape>
              </w:pict>
            </w:r>
            <w:r w:rsidRPr="002830A9"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2830A9">
              <w:rPr>
                <w:rFonts w:hAnsi="宋体" w:cs="Times New Roman"/>
                <w:sz w:val="24"/>
                <w:szCs w:val="24"/>
              </w:rPr>
              <w:fldChar w:fldCharType="end"/>
            </w:r>
          </w:p>
          <w:p w:rsidR="002830A9" w:rsidRPr="002830A9" w:rsidRDefault="002830A9" w:rsidP="002830A9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2830A9">
              <w:rPr>
                <w:rFonts w:hAnsi="宋体" w:cs="Times New Roman"/>
                <w:sz w:val="24"/>
                <w:szCs w:val="24"/>
              </w:rPr>
              <w:t>1.认识“棒、血”等12个生字，读准多音字“大、担”。</w:t>
            </w:r>
          </w:p>
          <w:p w:rsidR="002830A9" w:rsidRPr="002830A9" w:rsidRDefault="002830A9" w:rsidP="002830A9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2830A9">
              <w:rPr>
                <w:rFonts w:hAnsi="宋体" w:cs="Times New Roman"/>
                <w:sz w:val="24"/>
                <w:szCs w:val="24"/>
              </w:rPr>
              <w:t>2.带着问题默读课文，了解课文内容。</w:t>
            </w:r>
          </w:p>
          <w:p w:rsidR="002830A9" w:rsidRPr="002830A9" w:rsidRDefault="00A63D9B" w:rsidP="002830A9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2830A9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2830A9" w:rsidRPr="002830A9">
              <w:rPr>
                <w:rFonts w:hAnsi="宋体" w:cs="Times New Roman" w:hint="eastAsia"/>
                <w:sz w:val="24"/>
                <w:szCs w:val="24"/>
              </w:rPr>
              <w:instrText>INCLUDEPICTURE"教学过程.tif"</w:instrText>
            </w:r>
            <w:r w:rsidRPr="002830A9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2830A9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2830A9" w:rsidRPr="002830A9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="002830A9" w:rsidRPr="002830A9">
              <w:rPr>
                <w:rFonts w:hAnsi="宋体" w:cs="Times New Roman" w:hint="eastAsia"/>
                <w:sz w:val="24"/>
                <w:szCs w:val="24"/>
              </w:rPr>
              <w:instrText>INCLUDEPICTURE  "F:\\周发志\\2025秋上\\上课课件修改\\1.3语上 上课课件【教案版PPT】\\教案\\8.第八单元\\教学过程.tif" \* MERGEFORMATINET</w:instrText>
            </w:r>
            <w:r w:rsidR="002830A9" w:rsidRPr="002830A9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Pr="002830A9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="00804FA7" w:rsidRPr="00A63D9B">
              <w:rPr>
                <w:rFonts w:hAnsi="宋体" w:cs="Times New Roman"/>
                <w:sz w:val="24"/>
                <w:szCs w:val="24"/>
              </w:rPr>
              <w:pict>
                <v:shape id="_x0000_i1030" type="#_x0000_t75" style="width:54.15pt;height:15.05pt">
                  <v:imagedata r:id="rId17" r:href="rId18"/>
                </v:shape>
              </w:pict>
            </w:r>
            <w:r w:rsidRPr="002830A9"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2830A9">
              <w:rPr>
                <w:rFonts w:hAnsi="宋体" w:cs="Times New Roman"/>
                <w:sz w:val="24"/>
                <w:szCs w:val="24"/>
              </w:rPr>
              <w:fldChar w:fldCharType="end"/>
            </w:r>
          </w:p>
          <w:p w:rsidR="002830A9" w:rsidRPr="002830A9" w:rsidRDefault="002830A9" w:rsidP="002830A9">
            <w:pPr>
              <w:pStyle w:val="a6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 w:rsidRPr="002830A9">
              <w:rPr>
                <w:rFonts w:hAnsi="宋体" w:cs="Times New Roman"/>
                <w:b/>
                <w:bCs/>
                <w:sz w:val="24"/>
                <w:szCs w:val="24"/>
              </w:rPr>
              <w:t>板块一　激趣导入，质疑问难</w:t>
            </w:r>
          </w:p>
          <w:p w:rsidR="002830A9" w:rsidRPr="002830A9" w:rsidRDefault="002830A9" w:rsidP="002830A9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2830A9">
              <w:rPr>
                <w:rFonts w:hAnsi="宋体" w:cs="Times New Roman"/>
                <w:sz w:val="24"/>
                <w:szCs w:val="24"/>
              </w:rPr>
              <w:t>1.（课件出示与“手术台”和“阵地”有关的文字及其配图）学生看图，思考：经常出现在这两个地方的是什么人？（医生、军人）</w:t>
            </w:r>
          </w:p>
          <w:p w:rsidR="002830A9" w:rsidRPr="002830A9" w:rsidRDefault="002830A9" w:rsidP="002830A9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2830A9">
              <w:rPr>
                <w:rFonts w:hAnsi="宋体" w:cs="Times New Roman"/>
                <w:sz w:val="24"/>
                <w:szCs w:val="24"/>
              </w:rPr>
              <w:t>2.提出疑问：今天我们要学习的文章里，有一个人在手术台旁连续工作了69个小时，他心里时刻想着手术台就是他的阵地，这个人是谁呢？（师板书课题，生齐读课题。）</w:t>
            </w:r>
          </w:p>
          <w:p w:rsidR="002830A9" w:rsidRPr="002830A9" w:rsidRDefault="002830A9" w:rsidP="002830A9">
            <w:pPr>
              <w:pStyle w:val="a6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 w:rsidRPr="002830A9">
              <w:rPr>
                <w:rFonts w:hAnsi="宋体" w:cs="Times New Roman"/>
                <w:b/>
                <w:bCs/>
                <w:sz w:val="24"/>
                <w:szCs w:val="24"/>
              </w:rPr>
              <w:t>板块二　合作探究，识字读词</w:t>
            </w:r>
          </w:p>
          <w:p w:rsidR="002830A9" w:rsidRPr="002830A9" w:rsidRDefault="002830A9" w:rsidP="002830A9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2830A9">
              <w:rPr>
                <w:rFonts w:hAnsi="宋体" w:cs="Times New Roman"/>
                <w:sz w:val="24"/>
                <w:szCs w:val="24"/>
              </w:rPr>
              <w:t>1.初读课文，自主识字学词：（1）自由朗读课文，标出自然段的序号，圈画不认识、不理解的生字、新词。（2）自主交流不认识、不理解的生字、新词。</w:t>
            </w:r>
          </w:p>
          <w:p w:rsidR="002830A9" w:rsidRPr="002830A9" w:rsidRDefault="002830A9" w:rsidP="002830A9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2830A9">
              <w:rPr>
                <w:rFonts w:hAnsi="宋体" w:cs="Times New Roman"/>
                <w:sz w:val="24"/>
                <w:szCs w:val="24"/>
              </w:rPr>
              <w:lastRenderedPageBreak/>
              <w:t>2.识字学词。</w:t>
            </w:r>
          </w:p>
          <w:p w:rsidR="002830A9" w:rsidRPr="002830A9" w:rsidRDefault="002830A9" w:rsidP="002830A9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2830A9">
              <w:rPr>
                <w:rFonts w:hAnsi="宋体" w:cs="Times New Roman"/>
                <w:sz w:val="24"/>
                <w:szCs w:val="24"/>
              </w:rPr>
              <w:t>（1）多种形式认读生字词：①标出要求会认的生字，学生分组自学。②认读多音字“大、担”。</w:t>
            </w:r>
          </w:p>
          <w:p w:rsidR="002830A9" w:rsidRPr="002830A9" w:rsidRDefault="002830A9" w:rsidP="002830A9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2830A9">
              <w:rPr>
                <w:rFonts w:hAnsi="宋体" w:cs="Times New Roman"/>
                <w:sz w:val="24"/>
                <w:szCs w:val="24"/>
              </w:rPr>
              <w:t>（2）理解“当头一棒”“争分夺秒”等重点词语：①学生读含有这些重点词语的句子，分组交流，弄懂词语意思。（课件出示相关句子）②尝试用“当头一棒”“争分夺秒”等各说一句话。（学生自由说）</w:t>
            </w:r>
          </w:p>
          <w:p w:rsidR="002830A9" w:rsidRPr="002830A9" w:rsidRDefault="002830A9" w:rsidP="002830A9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2830A9">
              <w:rPr>
                <w:rFonts w:hAnsi="宋体" w:cs="Times New Roman"/>
                <w:sz w:val="24"/>
                <w:szCs w:val="24"/>
              </w:rPr>
              <w:t>3.厘清脉络：（1）指生分读各个自然段。（2）交流自己读懂了什么，对白求恩有怎样的印象。（师随机提取关键词：齐会战斗、激烈、两天两夜、撤走、炮弹、争分夺秒、三天三夜、六十九个小时……）</w:t>
            </w:r>
          </w:p>
          <w:p w:rsidR="002830A9" w:rsidRPr="002830A9" w:rsidRDefault="002830A9" w:rsidP="002830A9">
            <w:pPr>
              <w:pStyle w:val="a6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 w:rsidRPr="002830A9">
              <w:rPr>
                <w:rFonts w:hAnsi="宋体" w:cs="Times New Roman"/>
                <w:b/>
                <w:bCs/>
                <w:sz w:val="24"/>
                <w:szCs w:val="24"/>
              </w:rPr>
              <w:t>板块三　联系背景，了解大意</w:t>
            </w:r>
          </w:p>
          <w:p w:rsidR="002830A9" w:rsidRPr="002830A9" w:rsidRDefault="00A63D9B" w:rsidP="002830A9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A63D9B">
              <w:rPr>
                <w:noProof/>
              </w:rPr>
              <w:pict>
                <v:shape id="_x0000_s1026" type="#_x0000_t75" style="position:absolute;margin-left:313.9pt;margin-top:31.5pt;width:55.3pt;height:16.15pt;z-index:251659264;mso-position-horizontal-relative:text;mso-position-vertical-relative:text;mso-width-relative:page;mso-height-relative:page">
                  <v:imagedata r:id="rId19" o:title="语文要素4"/>
                </v:shape>
              </w:pict>
            </w:r>
            <w:r w:rsidR="002830A9" w:rsidRPr="002830A9">
              <w:rPr>
                <w:rFonts w:hAnsi="宋体" w:cs="Times New Roman"/>
                <w:sz w:val="24"/>
                <w:szCs w:val="24"/>
              </w:rPr>
              <w:t>1</w:t>
            </w:r>
            <w:r w:rsidR="002830A9" w:rsidRPr="002830A9">
              <w:rPr>
                <w:rFonts w:hAnsi="宋体" w:cs="Times New Roman" w:hint="eastAsia"/>
                <w:sz w:val="24"/>
                <w:szCs w:val="24"/>
              </w:rPr>
              <w:t>.</w:t>
            </w:r>
            <w:r w:rsidR="002830A9" w:rsidRPr="002830A9">
              <w:rPr>
                <w:rFonts w:hAnsi="宋体" w:cs="Times New Roman"/>
                <w:sz w:val="24"/>
                <w:szCs w:val="24"/>
              </w:rPr>
              <w:t>出示“导读提示”：</w:t>
            </w:r>
            <w:r w:rsidR="002830A9" w:rsidRPr="002830A9">
              <w:rPr>
                <w:rFonts w:hAnsi="宋体" w:cs="Times New Roman"/>
                <w:sz w:val="24"/>
                <w:szCs w:val="24"/>
                <w:u w:val="wave"/>
              </w:rPr>
              <w:t>说说你对“手术台就是阵地”这句话的理解，可以运用“默读课文，联系事情发生的背景及相关资料”的方法来理解。</w:t>
            </w:r>
          </w:p>
          <w:p w:rsidR="002830A9" w:rsidRPr="002830A9" w:rsidRDefault="002830A9" w:rsidP="002830A9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2830A9">
              <w:rPr>
                <w:rFonts w:hAnsi="宋体" w:cs="Times New Roman"/>
                <w:sz w:val="24"/>
                <w:szCs w:val="24"/>
              </w:rPr>
              <w:t>2.默读课文，走进故事，再次感知内容。（出示默读要求：①了解时间、地点、人物及事件的起因、经过、结果；②用自己的话说说课文的主要内容。）</w:t>
            </w:r>
          </w:p>
          <w:p w:rsidR="002830A9" w:rsidRPr="002830A9" w:rsidRDefault="002830A9" w:rsidP="002830A9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2830A9">
              <w:rPr>
                <w:rFonts w:hAnsi="宋体" w:cs="Times New Roman"/>
                <w:sz w:val="24"/>
                <w:szCs w:val="24"/>
              </w:rPr>
              <w:t>3.联系事情发生的背景及相关资料，聚焦、探究重点：（1）出示齐会战斗概况，联系文本了解事件的起因。（2）师生交流白求恩相关资料。（3）聚焦重点问题：怎样理解“手术台就是阵地”？</w:t>
            </w:r>
          </w:p>
          <w:p w:rsidR="00B964E3" w:rsidRPr="002830A9" w:rsidRDefault="002830A9" w:rsidP="002830A9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2830A9">
              <w:rPr>
                <w:rFonts w:hAnsi="宋体" w:cs="Times New Roman"/>
                <w:sz w:val="24"/>
                <w:szCs w:val="24"/>
              </w:rPr>
              <w:t>4.教师课堂小结。</w:t>
            </w:r>
          </w:p>
        </w:tc>
      </w:tr>
      <w:tr w:rsidR="00C912D3" w:rsidRPr="002830A9" w:rsidTr="00915A79">
        <w:tc>
          <w:tcPr>
            <w:tcW w:w="9345" w:type="dxa"/>
            <w:gridSpan w:val="3"/>
          </w:tcPr>
          <w:p w:rsidR="00C912D3" w:rsidRPr="002830A9" w:rsidRDefault="00C912D3" w:rsidP="002830A9">
            <w:pPr>
              <w:pStyle w:val="a6"/>
              <w:spacing w:line="360" w:lineRule="auto"/>
              <w:jc w:val="center"/>
              <w:rPr>
                <w:rFonts w:hAnsi="宋体"/>
                <w:b/>
                <w:bCs/>
                <w:noProof/>
                <w:sz w:val="24"/>
                <w:szCs w:val="24"/>
              </w:rPr>
            </w:pPr>
            <w:r w:rsidRPr="002830A9">
              <w:rPr>
                <w:rFonts w:hAnsi="宋体" w:cs="宋体" w:hint="eastAsia"/>
                <w:b/>
                <w:bCs/>
                <w:sz w:val="24"/>
                <w:szCs w:val="24"/>
              </w:rPr>
              <w:lastRenderedPageBreak/>
              <w:t>第2课时</w:t>
            </w:r>
          </w:p>
        </w:tc>
      </w:tr>
      <w:tr w:rsidR="00C912D3" w:rsidRPr="002830A9" w:rsidTr="00C50636">
        <w:tc>
          <w:tcPr>
            <w:tcW w:w="3115" w:type="dxa"/>
          </w:tcPr>
          <w:p w:rsidR="00C912D3" w:rsidRPr="002830A9" w:rsidRDefault="00C912D3" w:rsidP="002830A9">
            <w:pPr>
              <w:pStyle w:val="a6"/>
              <w:spacing w:line="360" w:lineRule="auto"/>
              <w:jc w:val="left"/>
              <w:rPr>
                <w:rFonts w:hAnsi="宋体"/>
                <w:noProof/>
                <w:sz w:val="24"/>
                <w:szCs w:val="24"/>
              </w:rPr>
            </w:pPr>
            <w:r w:rsidRPr="002830A9">
              <w:rPr>
                <w:rFonts w:hAnsi="宋体" w:cs="宋体" w:hint="eastAsia"/>
                <w:sz w:val="24"/>
                <w:szCs w:val="24"/>
              </w:rPr>
              <w:t>课型：新授</w:t>
            </w:r>
          </w:p>
        </w:tc>
        <w:tc>
          <w:tcPr>
            <w:tcW w:w="3115" w:type="dxa"/>
          </w:tcPr>
          <w:p w:rsidR="00C912D3" w:rsidRPr="002830A9" w:rsidRDefault="00C912D3" w:rsidP="002830A9">
            <w:pPr>
              <w:pStyle w:val="a6"/>
              <w:spacing w:line="360" w:lineRule="auto"/>
              <w:jc w:val="left"/>
              <w:rPr>
                <w:rFonts w:hAnsi="宋体"/>
                <w:noProof/>
                <w:sz w:val="24"/>
                <w:szCs w:val="24"/>
              </w:rPr>
            </w:pPr>
            <w:r w:rsidRPr="002830A9">
              <w:rPr>
                <w:rFonts w:hAnsi="宋体" w:cs="宋体" w:hint="eastAsia"/>
                <w:sz w:val="24"/>
                <w:szCs w:val="24"/>
              </w:rPr>
              <w:t>执行时间：    月    日</w:t>
            </w:r>
          </w:p>
        </w:tc>
        <w:tc>
          <w:tcPr>
            <w:tcW w:w="3115" w:type="dxa"/>
          </w:tcPr>
          <w:p w:rsidR="00C912D3" w:rsidRPr="002830A9" w:rsidRDefault="00C912D3" w:rsidP="002830A9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2830A9">
              <w:rPr>
                <w:rFonts w:hAnsi="宋体" w:cs="宋体" w:hint="eastAsia"/>
                <w:sz w:val="24"/>
                <w:szCs w:val="24"/>
              </w:rPr>
              <w:t>执教：</w:t>
            </w:r>
          </w:p>
        </w:tc>
      </w:tr>
      <w:tr w:rsidR="00C912D3" w:rsidRPr="002830A9" w:rsidTr="00915A79">
        <w:tc>
          <w:tcPr>
            <w:tcW w:w="9345" w:type="dxa"/>
            <w:gridSpan w:val="3"/>
          </w:tcPr>
          <w:p w:rsidR="002830A9" w:rsidRPr="002830A9" w:rsidRDefault="00A63D9B" w:rsidP="002830A9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2830A9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2830A9" w:rsidRPr="002830A9">
              <w:rPr>
                <w:rFonts w:hAnsi="宋体" w:cs="Times New Roman" w:hint="eastAsia"/>
                <w:sz w:val="24"/>
                <w:szCs w:val="24"/>
              </w:rPr>
              <w:instrText>INCLUDEPICTURE"课时目标.tif"</w:instrText>
            </w:r>
            <w:r w:rsidRPr="002830A9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2830A9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2830A9" w:rsidRPr="002830A9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="002830A9" w:rsidRPr="002830A9">
              <w:rPr>
                <w:rFonts w:hAnsi="宋体" w:cs="Times New Roman" w:hint="eastAsia"/>
                <w:sz w:val="24"/>
                <w:szCs w:val="24"/>
              </w:rPr>
              <w:instrText>INCLUDEPICTURE  "F:\\周发志\\2025秋上\\上课课件修改\\1.3语上 上课课件【教案版PPT】\\教案\\8.第八单元\\课时目标.tif" \* MERGEFORMATINET</w:instrText>
            </w:r>
            <w:r w:rsidR="002830A9" w:rsidRPr="002830A9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Pr="002830A9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="00804FA7" w:rsidRPr="00A63D9B">
              <w:rPr>
                <w:rFonts w:hAnsi="宋体" w:cs="Times New Roman"/>
                <w:sz w:val="24"/>
                <w:szCs w:val="24"/>
              </w:rPr>
              <w:pict>
                <v:shape id="_x0000_i1031" type="#_x0000_t75" style="width:54.15pt;height:15.05pt">
                  <v:imagedata r:id="rId15" r:href="rId20"/>
                </v:shape>
              </w:pict>
            </w:r>
            <w:r w:rsidRPr="002830A9"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2830A9">
              <w:rPr>
                <w:rFonts w:hAnsi="宋体" w:cs="Times New Roman"/>
                <w:sz w:val="24"/>
                <w:szCs w:val="24"/>
              </w:rPr>
              <w:fldChar w:fldCharType="end"/>
            </w:r>
          </w:p>
          <w:p w:rsidR="002830A9" w:rsidRPr="002830A9" w:rsidRDefault="002830A9" w:rsidP="002830A9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2830A9">
              <w:rPr>
                <w:rFonts w:hAnsi="宋体" w:cs="Times New Roman"/>
                <w:sz w:val="24"/>
                <w:szCs w:val="24"/>
              </w:rPr>
              <w:t>1.会写“术、焰”等11个字，会写“手术台、阵地”等13个词语。</w:t>
            </w:r>
          </w:p>
          <w:p w:rsidR="002830A9" w:rsidRPr="002830A9" w:rsidRDefault="002830A9" w:rsidP="002830A9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2830A9">
              <w:rPr>
                <w:rFonts w:hAnsi="宋体" w:cs="Times New Roman"/>
                <w:sz w:val="24"/>
                <w:szCs w:val="24"/>
              </w:rPr>
              <w:t>2.结合描写战斗激烈的语句，说说你对“手术台就是阵地”这句话的理解。</w:t>
            </w:r>
          </w:p>
          <w:p w:rsidR="002830A9" w:rsidRPr="002830A9" w:rsidRDefault="002830A9" w:rsidP="002830A9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2830A9">
              <w:rPr>
                <w:rFonts w:hAnsi="宋体" w:cs="Times New Roman"/>
                <w:sz w:val="24"/>
                <w:szCs w:val="24"/>
              </w:rPr>
              <w:t>3.关注文中描写白求恩的语句，感受白求恩的品质。</w:t>
            </w:r>
          </w:p>
          <w:p w:rsidR="002830A9" w:rsidRPr="002830A9" w:rsidRDefault="00A63D9B" w:rsidP="002830A9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A63D9B">
              <w:rPr>
                <w:noProof/>
              </w:rPr>
              <w:pict>
                <v:shape id="_x0000_s1027" type="#_x0000_t75" style="position:absolute;margin-left:318.5pt;margin-top:19.8pt;width:61.65pt;height:15pt;z-index:251661312;mso-position-horizontal-relative:text;mso-position-vertical-relative:text;mso-width-relative:page;mso-height-relative:page">
                  <v:imagedata r:id="rId21" o:title="语文要素2"/>
                </v:shape>
              </w:pict>
            </w:r>
            <w:r w:rsidRPr="002830A9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2830A9" w:rsidRPr="002830A9">
              <w:rPr>
                <w:rFonts w:hAnsi="宋体" w:cs="Times New Roman" w:hint="eastAsia"/>
                <w:sz w:val="24"/>
                <w:szCs w:val="24"/>
              </w:rPr>
              <w:instrText>INCLUDEPICTURE"教学过程.tif"</w:instrText>
            </w:r>
            <w:r w:rsidRPr="002830A9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2830A9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2830A9" w:rsidRPr="002830A9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="002830A9" w:rsidRPr="002830A9">
              <w:rPr>
                <w:rFonts w:hAnsi="宋体" w:cs="Times New Roman" w:hint="eastAsia"/>
                <w:sz w:val="24"/>
                <w:szCs w:val="24"/>
              </w:rPr>
              <w:instrText>INCLUDEPICTURE  "F:\\周发志\\2025秋上\\上课课件修改\\1.3语上 上课课件【教案版PPT】\\教案\\8.第八单元\\教学过程.tif" \* MERGEFORMATINET</w:instrText>
            </w:r>
            <w:r w:rsidR="002830A9" w:rsidRPr="002830A9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Pr="002830A9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="00804FA7" w:rsidRPr="00A63D9B">
              <w:rPr>
                <w:rFonts w:hAnsi="宋体" w:cs="Times New Roman"/>
                <w:sz w:val="24"/>
                <w:szCs w:val="24"/>
              </w:rPr>
              <w:pict>
                <v:shape id="_x0000_i1032" type="#_x0000_t75" style="width:54.15pt;height:15.05pt">
                  <v:imagedata r:id="rId17" r:href="rId22"/>
                </v:shape>
              </w:pict>
            </w:r>
            <w:r w:rsidRPr="002830A9"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2830A9">
              <w:rPr>
                <w:rFonts w:hAnsi="宋体" w:cs="Times New Roman"/>
                <w:sz w:val="24"/>
                <w:szCs w:val="24"/>
              </w:rPr>
              <w:fldChar w:fldCharType="end"/>
            </w:r>
          </w:p>
          <w:p w:rsidR="002830A9" w:rsidRPr="002830A9" w:rsidRDefault="002830A9" w:rsidP="002830A9">
            <w:pPr>
              <w:pStyle w:val="a6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 w:rsidRPr="002830A9">
              <w:rPr>
                <w:rFonts w:hAnsi="宋体" w:cs="Times New Roman"/>
                <w:b/>
                <w:bCs/>
                <w:sz w:val="24"/>
                <w:szCs w:val="24"/>
              </w:rPr>
              <w:t xml:space="preserve">板块一　</w:t>
            </w:r>
            <w:r w:rsidRPr="002830A9">
              <w:rPr>
                <w:rFonts w:hAnsi="宋体" w:cs="Times New Roman"/>
                <w:b/>
                <w:bCs/>
                <w:sz w:val="24"/>
                <w:szCs w:val="24"/>
                <w:u w:val="wave"/>
              </w:rPr>
              <w:t>重点朗读，感悟品质</w:t>
            </w:r>
          </w:p>
          <w:p w:rsidR="002830A9" w:rsidRPr="002830A9" w:rsidRDefault="002830A9" w:rsidP="002830A9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2830A9">
              <w:rPr>
                <w:rFonts w:hAnsi="宋体" w:cs="Times New Roman"/>
                <w:sz w:val="24"/>
                <w:szCs w:val="24"/>
              </w:rPr>
              <w:t>1.默读全文，了解白求恩在当时的处境和他的言行，用横线画出描写战斗激烈的语句，用波浪线画出描写白求恩做手术的语句。（学生汇报，教师相机出示描写战斗激烈的语句和描写白求恩做手术的语句。）</w:t>
            </w:r>
          </w:p>
          <w:p w:rsidR="002830A9" w:rsidRPr="002830A9" w:rsidRDefault="002830A9" w:rsidP="002830A9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2830A9">
              <w:rPr>
                <w:rFonts w:hAnsi="宋体" w:cs="Times New Roman"/>
                <w:sz w:val="24"/>
                <w:szCs w:val="24"/>
              </w:rPr>
              <w:lastRenderedPageBreak/>
              <w:t>2.男女生对读，初步了解白求恩的高贵品质。</w:t>
            </w:r>
          </w:p>
          <w:p w:rsidR="002830A9" w:rsidRPr="002830A9" w:rsidRDefault="00A63D9B" w:rsidP="002830A9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A63D9B">
              <w:rPr>
                <w:noProof/>
              </w:rPr>
              <w:pict>
                <v:shape id="_x0000_s1028" type="#_x0000_t75" style="position:absolute;margin-left:279.35pt;margin-top:3.05pt;width:64.5pt;height:10.35pt;z-index:251663360;mso-position-horizontal-relative:text;mso-position-vertical-relative:text;mso-width-relative:page;mso-height-relative:page">
                  <v:imagedata r:id="rId23" o:title="语文要素7"/>
                </v:shape>
              </w:pict>
            </w:r>
            <w:r w:rsidR="002830A9" w:rsidRPr="002830A9">
              <w:rPr>
                <w:rFonts w:hAnsi="宋体" w:cs="Times New Roman"/>
                <w:sz w:val="24"/>
                <w:szCs w:val="24"/>
              </w:rPr>
              <w:t>3</w:t>
            </w:r>
            <w:r w:rsidR="002830A9" w:rsidRPr="002830A9">
              <w:rPr>
                <w:rFonts w:hAnsi="宋体" w:cs="Times New Roman" w:hint="eastAsia"/>
                <w:sz w:val="24"/>
                <w:szCs w:val="24"/>
              </w:rPr>
              <w:t>.</w:t>
            </w:r>
            <w:r w:rsidR="002830A9" w:rsidRPr="002830A9">
              <w:rPr>
                <w:rFonts w:hAnsi="宋体" w:cs="Times New Roman"/>
                <w:sz w:val="24"/>
                <w:szCs w:val="24"/>
                <w:u w:val="wave"/>
              </w:rPr>
              <w:t>结合插图和重点语句，理解“手术台就是阵地”。</w:t>
            </w:r>
            <w:r w:rsidR="009A1FE2" w:rsidRPr="002830A9">
              <w:rPr>
                <w:rFonts w:hAnsi="宋体" w:cs="Times New Roman"/>
                <w:sz w:val="24"/>
                <w:szCs w:val="24"/>
              </w:rPr>
              <w:t xml:space="preserve"> </w:t>
            </w:r>
          </w:p>
          <w:p w:rsidR="002830A9" w:rsidRPr="002830A9" w:rsidRDefault="002830A9" w:rsidP="002830A9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2830A9">
              <w:rPr>
                <w:rFonts w:hAnsi="宋体" w:cs="Times New Roman"/>
                <w:sz w:val="24"/>
                <w:szCs w:val="24"/>
              </w:rPr>
              <w:t>（1）结合插图，再现情境，读懂白求恩是“怎么做”的。引导：在离火线不远的一座小庙里，白求恩大夫正在给伤员做手术。他是怎么做的呢？①读第2自然段中描写白求恩的语句。圈出白求恩的动作（“接过、取出、丢”等），感受其沉着冷静、医术高超的形象。②自由朗读这个自然段，想象：尽管硝烟滚滚、弹片纷飞，白求恩仍然十分镇定、敏捷。</w:t>
            </w:r>
          </w:p>
          <w:p w:rsidR="002830A9" w:rsidRPr="002830A9" w:rsidRDefault="002830A9" w:rsidP="002830A9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2830A9">
              <w:rPr>
                <w:rFonts w:hAnsi="宋体" w:cs="Times New Roman"/>
                <w:sz w:val="24"/>
                <w:szCs w:val="24"/>
              </w:rPr>
              <w:t>（2）聚焦重点，结合处境，读懂白求恩是“怎么说”的。①分角色朗读第3自然段中白求恩与师卫生部长的对话，边读边想象当时的情景。②进入角色，展开想象：白求恩“沉思了一会儿”，读懂他的“心里话”。预设：此刻战况紧急，他想到了伤员——伤员应该撤走；也想到了自己——“我”个人不能撤走，要和战士们在一起。③读读白求恩谢绝撤退的理由，尝试用自己的话说说“手术台是医生的阵地”的含义。“战士们没有离开他们的阵地，我怎么能离开自己的阵地呢？”这句话又是什么意思？</w:t>
            </w:r>
          </w:p>
          <w:p w:rsidR="002830A9" w:rsidRPr="002830A9" w:rsidRDefault="002830A9" w:rsidP="002830A9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2830A9">
              <w:rPr>
                <w:rFonts w:hAnsi="宋体" w:cs="Times New Roman"/>
                <w:sz w:val="24"/>
                <w:szCs w:val="24"/>
              </w:rPr>
              <w:t>（3）回归整体，读懂白求恩是“这样说的”，也是“这样做的”。①出示第2、4自然段中含有“仍然”的语句，对比着读一读，理解白求恩的处境变得越来越危险，但不变的是白求恩“仍然”争分夺秒、镇定地为伤员做手术。②联系第5自然段，边读边想象，再说说你的感受。（预设：白求恩是一名富有同情心和使命感、无私奉献、舍己为人的革命战士。）</w:t>
            </w:r>
          </w:p>
          <w:p w:rsidR="002830A9" w:rsidRPr="009A1FE2" w:rsidRDefault="002830A9" w:rsidP="009A1FE2">
            <w:pPr>
              <w:pStyle w:val="a6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 w:rsidRPr="009A1FE2">
              <w:rPr>
                <w:rFonts w:hAnsi="宋体" w:cs="Times New Roman"/>
                <w:b/>
                <w:bCs/>
                <w:sz w:val="24"/>
                <w:szCs w:val="24"/>
              </w:rPr>
              <w:t>板块二　拓展阅读，升华情感</w:t>
            </w:r>
          </w:p>
          <w:p w:rsidR="002830A9" w:rsidRPr="002830A9" w:rsidRDefault="002830A9" w:rsidP="002830A9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2830A9">
              <w:rPr>
                <w:rFonts w:hAnsi="宋体" w:cs="Times New Roman"/>
                <w:sz w:val="24"/>
                <w:szCs w:val="24"/>
              </w:rPr>
              <w:t>1.联系全文及相关资料，解决疑问：为什么白求恩大夫不远万里来到中国，并认为“手术台是医生的阵地”？体会他身上所具有的国际主义精神。（课件出示白求恩的相关资料）</w:t>
            </w:r>
          </w:p>
          <w:p w:rsidR="002830A9" w:rsidRPr="002830A9" w:rsidRDefault="002830A9" w:rsidP="002830A9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2830A9">
              <w:rPr>
                <w:rFonts w:hAnsi="宋体" w:cs="Times New Roman"/>
                <w:sz w:val="24"/>
                <w:szCs w:val="24"/>
              </w:rPr>
              <w:t>2.补充阅读白求恩的书信。（课件出示白求恩1938年8月21日写的书信）</w:t>
            </w:r>
          </w:p>
          <w:p w:rsidR="002830A9" w:rsidRPr="002830A9" w:rsidRDefault="002830A9" w:rsidP="002830A9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2830A9">
              <w:rPr>
                <w:rFonts w:hAnsi="宋体" w:cs="Times New Roman"/>
                <w:sz w:val="24"/>
                <w:szCs w:val="24"/>
              </w:rPr>
              <w:t>3.推荐观看电影《白求恩大夫》，更多地了解白求恩。</w:t>
            </w:r>
          </w:p>
          <w:p w:rsidR="002830A9" w:rsidRPr="009A1FE2" w:rsidRDefault="002830A9" w:rsidP="009A1FE2">
            <w:pPr>
              <w:pStyle w:val="a6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 w:rsidRPr="009A1FE2">
              <w:rPr>
                <w:rFonts w:hAnsi="宋体" w:cs="Times New Roman"/>
                <w:b/>
                <w:bCs/>
                <w:sz w:val="24"/>
                <w:szCs w:val="24"/>
              </w:rPr>
              <w:t>板块三　指导书写，抄写词语</w:t>
            </w:r>
          </w:p>
          <w:p w:rsidR="002830A9" w:rsidRPr="002830A9" w:rsidRDefault="002830A9" w:rsidP="002830A9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2830A9">
              <w:rPr>
                <w:rFonts w:hAnsi="宋体" w:cs="Times New Roman"/>
                <w:sz w:val="24"/>
                <w:szCs w:val="24"/>
              </w:rPr>
              <w:t>1.教师结合课件指导写字，范写“焰、盘、夺”等易写错的字，提示书写要点。</w:t>
            </w:r>
          </w:p>
          <w:p w:rsidR="002830A9" w:rsidRPr="002830A9" w:rsidRDefault="002830A9" w:rsidP="002830A9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2830A9">
              <w:rPr>
                <w:rFonts w:hAnsi="宋体" w:cs="Times New Roman"/>
                <w:sz w:val="24"/>
                <w:szCs w:val="24"/>
              </w:rPr>
              <w:t>2.学生抄写“词语表”中本课的词语。</w:t>
            </w:r>
          </w:p>
          <w:p w:rsidR="002830A9" w:rsidRPr="002830A9" w:rsidRDefault="00A63D9B" w:rsidP="002830A9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2830A9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2830A9" w:rsidRPr="002830A9">
              <w:rPr>
                <w:rFonts w:hAnsi="宋体" w:cs="Times New Roman" w:hint="eastAsia"/>
                <w:sz w:val="24"/>
                <w:szCs w:val="24"/>
              </w:rPr>
              <w:instrText>INCLUDEPICTURE"板书设计.TIF"</w:instrText>
            </w:r>
            <w:r w:rsidRPr="002830A9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2830A9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2830A9" w:rsidRPr="002830A9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="002830A9" w:rsidRPr="002830A9">
              <w:rPr>
                <w:rFonts w:hAnsi="宋体" w:cs="Times New Roman" w:hint="eastAsia"/>
                <w:sz w:val="24"/>
                <w:szCs w:val="24"/>
              </w:rPr>
              <w:instrText>INCLUDEPICTURE  "F:\\周发志\\2025秋上\\上课课件修改\\1.3语上 上课课件【教案版PPT】\\教案\\8.第八单元\\板书设计.TIF" \* MERGEFORMATINET</w:instrText>
            </w:r>
            <w:r w:rsidR="002830A9" w:rsidRPr="002830A9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Pr="002830A9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="00804FA7" w:rsidRPr="00A63D9B">
              <w:rPr>
                <w:rFonts w:hAnsi="宋体" w:cs="Times New Roman"/>
                <w:sz w:val="24"/>
                <w:szCs w:val="24"/>
              </w:rPr>
              <w:pict>
                <v:shape id="_x0000_i1033" type="#_x0000_t75" style="width:54.15pt;height:15.05pt">
                  <v:imagedata r:id="rId24" r:href="rId25"/>
                </v:shape>
              </w:pict>
            </w:r>
            <w:r w:rsidRPr="002830A9"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2830A9">
              <w:rPr>
                <w:rFonts w:hAnsi="宋体" w:cs="Times New Roman"/>
                <w:sz w:val="24"/>
                <w:szCs w:val="24"/>
              </w:rPr>
              <w:fldChar w:fldCharType="end"/>
            </w:r>
          </w:p>
          <w:p w:rsidR="009A1FE2" w:rsidRDefault="009A1FE2" w:rsidP="002830A9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5800953" cy="1425590"/>
                  <wp:effectExtent l="0" t="0" r="9525" b="317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06446" cy="14269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830A9" w:rsidRPr="002830A9" w:rsidRDefault="00A63D9B" w:rsidP="002830A9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2830A9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2830A9" w:rsidRPr="002830A9">
              <w:rPr>
                <w:rFonts w:hAnsi="宋体" w:cs="Times New Roman" w:hint="eastAsia"/>
                <w:sz w:val="24"/>
                <w:szCs w:val="24"/>
              </w:rPr>
              <w:instrText>INCLUDEPICTURE"教学反思.TIF"</w:instrText>
            </w:r>
            <w:r w:rsidRPr="002830A9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2830A9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2830A9" w:rsidRPr="002830A9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="002830A9" w:rsidRPr="002830A9">
              <w:rPr>
                <w:rFonts w:hAnsi="宋体" w:cs="Times New Roman" w:hint="eastAsia"/>
                <w:sz w:val="24"/>
                <w:szCs w:val="24"/>
              </w:rPr>
              <w:instrText>INCLUDEPICTURE  "F:\\周发志\\2025秋上\\上课课件修改\\1.3语上 上课课件【教案版PPT】\\教案\\8.第八单元\\教学反思.TIF" \* MERGEFORMATINET</w:instrText>
            </w:r>
            <w:r w:rsidR="002830A9" w:rsidRPr="002830A9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Pr="002830A9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="00804FA7" w:rsidRPr="00A63D9B">
              <w:rPr>
                <w:rFonts w:hAnsi="宋体" w:cs="Times New Roman"/>
                <w:sz w:val="24"/>
                <w:szCs w:val="24"/>
              </w:rPr>
              <w:pict>
                <v:shape id="_x0000_i1034" type="#_x0000_t75" style="width:54.15pt;height:15.05pt">
                  <v:imagedata r:id="rId27" r:href="rId28"/>
                </v:shape>
              </w:pict>
            </w:r>
            <w:r w:rsidRPr="002830A9"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2830A9">
              <w:rPr>
                <w:rFonts w:hAnsi="宋体" w:cs="Times New Roman"/>
                <w:sz w:val="24"/>
                <w:szCs w:val="24"/>
              </w:rPr>
              <w:fldChar w:fldCharType="end"/>
            </w:r>
          </w:p>
          <w:p w:rsidR="00C912D3" w:rsidRPr="009A1FE2" w:rsidRDefault="002830A9" w:rsidP="009A1FE2">
            <w:pPr>
              <w:pStyle w:val="a6"/>
              <w:spacing w:line="360" w:lineRule="auto"/>
              <w:ind w:firstLineChars="200" w:firstLine="480"/>
              <w:jc w:val="left"/>
              <w:rPr>
                <w:rFonts w:hAnsi="宋体" w:cs="Times New Roman"/>
                <w:sz w:val="24"/>
                <w:szCs w:val="24"/>
              </w:rPr>
            </w:pPr>
            <w:r w:rsidRPr="002830A9">
              <w:rPr>
                <w:rFonts w:hAnsi="宋体" w:cs="Times New Roman"/>
                <w:sz w:val="24"/>
                <w:szCs w:val="24"/>
              </w:rPr>
              <w:t>本次教学进一步落实“培养学生带着问题默读”这一单元要素。结合本单元语文园地中“梳理与交流”板块的内容，继续落实“默读”的相关要求。本课的课题含义深刻，在揭示课题时引导学生质疑问难，激起学生的阅读期待，并引领学生带着问题默读课文，了解课文主要讲了一件什么事，即按事件的起因、经过、结果把握课文的主要内容。本次教学还通过强化有感情地朗读重点语句，引领学生学会分类筛选重点信息——从文中描写白求恩的语句中，感受白求恩的品质，突破教学重难点。</w:t>
            </w:r>
          </w:p>
        </w:tc>
      </w:tr>
    </w:tbl>
    <w:p w:rsidR="00CA73BD" w:rsidRPr="002830A9" w:rsidRDefault="00CA73BD" w:rsidP="002830A9">
      <w:pPr>
        <w:spacing w:line="360" w:lineRule="auto"/>
        <w:jc w:val="left"/>
        <w:rPr>
          <w:rFonts w:ascii="宋体" w:hAnsi="宋体"/>
          <w:b/>
          <w:bCs/>
          <w:sz w:val="24"/>
        </w:rPr>
      </w:pPr>
    </w:p>
    <w:sectPr w:rsidR="00CA73BD" w:rsidRPr="002830A9" w:rsidSect="00C41E2F">
      <w:headerReference w:type="even" r:id="rId29"/>
      <w:headerReference w:type="default" r:id="rId30"/>
      <w:headerReference w:type="first" r:id="rId31"/>
      <w:pgSz w:w="11906" w:h="16838"/>
      <w:pgMar w:top="1843" w:right="1133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7571" w:rsidRDefault="00C77571">
      <w:r>
        <w:separator/>
      </w:r>
    </w:p>
  </w:endnote>
  <w:endnote w:type="continuationSeparator" w:id="0">
    <w:p w:rsidR="00C77571" w:rsidRDefault="00C775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7571" w:rsidRDefault="00C77571">
      <w:r>
        <w:separator/>
      </w:r>
    </w:p>
  </w:footnote>
  <w:footnote w:type="continuationSeparator" w:id="0">
    <w:p w:rsidR="00C77571" w:rsidRDefault="00C775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A4A" w:rsidRDefault="00A63D9B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595.55pt;height:841.75pt;z-index:-251658752;mso-position-horizontal:center;mso-position-horizontal-relative:margin;mso-position-vertical:center;mso-position-vertical-relative:margin" o:allowincell="f">
          <v:imagedata r:id="rId1" o:title="教案 水印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A4A" w:rsidRPr="00804FA7" w:rsidRDefault="00041A4A" w:rsidP="00804FA7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A4A" w:rsidRDefault="00A63D9B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595.55pt;height:841.75pt;z-index:-251659776;mso-position-horizontal:center;mso-position-horizontal-relative:margin;mso-position-vertical:center;mso-position-vertical-relative:margin" o:allowincell="f">
          <v:imagedata r:id="rId1" o:title="教案 水印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B6216A"/>
    <w:multiLevelType w:val="hybridMultilevel"/>
    <w:tmpl w:val="484E595E"/>
    <w:lvl w:ilvl="0" w:tplc="67C212F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34E91BC2"/>
    <w:multiLevelType w:val="hybridMultilevel"/>
    <w:tmpl w:val="531247C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898674B"/>
    <w:multiLevelType w:val="hybridMultilevel"/>
    <w:tmpl w:val="8B3AD88A"/>
    <w:lvl w:ilvl="0" w:tplc="F1BA15B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38E15120"/>
    <w:multiLevelType w:val="hybridMultilevel"/>
    <w:tmpl w:val="26AE338E"/>
    <w:lvl w:ilvl="0" w:tplc="8832836C">
      <w:start w:val="1"/>
      <w:numFmt w:val="decimalEnclosedCircle"/>
      <w:lvlText w:val="%1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1C15804"/>
    <w:multiLevelType w:val="hybridMultilevel"/>
    <w:tmpl w:val="74BA6FAC"/>
    <w:lvl w:ilvl="0" w:tplc="8ACA136C">
      <w:start w:val="1"/>
      <w:numFmt w:val="decimalEnclosedCircle"/>
      <w:lvlText w:val="%1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AF43EFD"/>
    <w:multiLevelType w:val="hybridMultilevel"/>
    <w:tmpl w:val="6D98D5F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EA97E69"/>
    <w:multiLevelType w:val="hybridMultilevel"/>
    <w:tmpl w:val="8714777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17119A4"/>
    <w:multiLevelType w:val="hybridMultilevel"/>
    <w:tmpl w:val="B89E1B8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AD83185"/>
    <w:multiLevelType w:val="hybridMultilevel"/>
    <w:tmpl w:val="A2504542"/>
    <w:lvl w:ilvl="0" w:tplc="207A4BF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</w:num>
  <w:num w:numId="5">
    <w:abstractNumId w:val="7"/>
  </w:num>
  <w:num w:numId="6">
    <w:abstractNumId w:val="1"/>
  </w:num>
  <w:num w:numId="7">
    <w:abstractNumId w:val="2"/>
  </w:num>
  <w:num w:numId="8">
    <w:abstractNumId w:val="6"/>
  </w:num>
  <w:num w:numId="9">
    <w:abstractNumId w:val="8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1A4A"/>
    <w:rsid w:val="00006150"/>
    <w:rsid w:val="000127B4"/>
    <w:rsid w:val="00023783"/>
    <w:rsid w:val="00041A4A"/>
    <w:rsid w:val="0004786E"/>
    <w:rsid w:val="00062DC0"/>
    <w:rsid w:val="000718C2"/>
    <w:rsid w:val="00074427"/>
    <w:rsid w:val="00090EF2"/>
    <w:rsid w:val="000B7FB5"/>
    <w:rsid w:val="000C0F87"/>
    <w:rsid w:val="000D71E0"/>
    <w:rsid w:val="000E44C0"/>
    <w:rsid w:val="000F07AA"/>
    <w:rsid w:val="00122104"/>
    <w:rsid w:val="00135514"/>
    <w:rsid w:val="0015248D"/>
    <w:rsid w:val="00160052"/>
    <w:rsid w:val="00175711"/>
    <w:rsid w:val="00176E9B"/>
    <w:rsid w:val="00187461"/>
    <w:rsid w:val="001B05C5"/>
    <w:rsid w:val="001B1AD7"/>
    <w:rsid w:val="001D2168"/>
    <w:rsid w:val="001D68C4"/>
    <w:rsid w:val="001F3547"/>
    <w:rsid w:val="001F4775"/>
    <w:rsid w:val="002018BE"/>
    <w:rsid w:val="00227902"/>
    <w:rsid w:val="002715F5"/>
    <w:rsid w:val="002830A9"/>
    <w:rsid w:val="00294230"/>
    <w:rsid w:val="002D1FEE"/>
    <w:rsid w:val="00324087"/>
    <w:rsid w:val="003418A1"/>
    <w:rsid w:val="00354D88"/>
    <w:rsid w:val="003E6329"/>
    <w:rsid w:val="004043C2"/>
    <w:rsid w:val="00441D9E"/>
    <w:rsid w:val="00463917"/>
    <w:rsid w:val="004C2E93"/>
    <w:rsid w:val="004C6A9F"/>
    <w:rsid w:val="00505340"/>
    <w:rsid w:val="00533C47"/>
    <w:rsid w:val="00546248"/>
    <w:rsid w:val="00550FEB"/>
    <w:rsid w:val="005638E1"/>
    <w:rsid w:val="00565840"/>
    <w:rsid w:val="00570ECC"/>
    <w:rsid w:val="00586A61"/>
    <w:rsid w:val="005A6497"/>
    <w:rsid w:val="005C01F5"/>
    <w:rsid w:val="005D399E"/>
    <w:rsid w:val="005D7622"/>
    <w:rsid w:val="005F3142"/>
    <w:rsid w:val="00620A0A"/>
    <w:rsid w:val="0063240C"/>
    <w:rsid w:val="0063624C"/>
    <w:rsid w:val="006369FC"/>
    <w:rsid w:val="006471B1"/>
    <w:rsid w:val="00651DB6"/>
    <w:rsid w:val="006B51ED"/>
    <w:rsid w:val="006D78D6"/>
    <w:rsid w:val="007022BB"/>
    <w:rsid w:val="0073100A"/>
    <w:rsid w:val="007520D3"/>
    <w:rsid w:val="0076735E"/>
    <w:rsid w:val="00792037"/>
    <w:rsid w:val="007963A5"/>
    <w:rsid w:val="007C2236"/>
    <w:rsid w:val="007D3CDC"/>
    <w:rsid w:val="007D5FEC"/>
    <w:rsid w:val="00804FA7"/>
    <w:rsid w:val="008265C1"/>
    <w:rsid w:val="008438C7"/>
    <w:rsid w:val="00847CB8"/>
    <w:rsid w:val="00894364"/>
    <w:rsid w:val="008C1484"/>
    <w:rsid w:val="008E15B9"/>
    <w:rsid w:val="008E66A4"/>
    <w:rsid w:val="00900BE1"/>
    <w:rsid w:val="00904B32"/>
    <w:rsid w:val="009055D4"/>
    <w:rsid w:val="009459BE"/>
    <w:rsid w:val="0094670F"/>
    <w:rsid w:val="009555FA"/>
    <w:rsid w:val="00981668"/>
    <w:rsid w:val="009A1FE2"/>
    <w:rsid w:val="009E461A"/>
    <w:rsid w:val="00A063F8"/>
    <w:rsid w:val="00A2358E"/>
    <w:rsid w:val="00A27573"/>
    <w:rsid w:val="00A47C1E"/>
    <w:rsid w:val="00A56953"/>
    <w:rsid w:val="00A63D9B"/>
    <w:rsid w:val="00A70D82"/>
    <w:rsid w:val="00A7741F"/>
    <w:rsid w:val="00A91254"/>
    <w:rsid w:val="00AD1DF9"/>
    <w:rsid w:val="00B030D5"/>
    <w:rsid w:val="00B25B19"/>
    <w:rsid w:val="00B33F7D"/>
    <w:rsid w:val="00B44F22"/>
    <w:rsid w:val="00B5777A"/>
    <w:rsid w:val="00B73D08"/>
    <w:rsid w:val="00B80CB9"/>
    <w:rsid w:val="00B869A4"/>
    <w:rsid w:val="00B964E3"/>
    <w:rsid w:val="00BB6EA2"/>
    <w:rsid w:val="00BC45B3"/>
    <w:rsid w:val="00BD5360"/>
    <w:rsid w:val="00C01058"/>
    <w:rsid w:val="00C174D3"/>
    <w:rsid w:val="00C17BD4"/>
    <w:rsid w:val="00C41E2F"/>
    <w:rsid w:val="00C57D3A"/>
    <w:rsid w:val="00C70989"/>
    <w:rsid w:val="00C77571"/>
    <w:rsid w:val="00C805A0"/>
    <w:rsid w:val="00C85F30"/>
    <w:rsid w:val="00C912D3"/>
    <w:rsid w:val="00CA73BD"/>
    <w:rsid w:val="00D12144"/>
    <w:rsid w:val="00D53454"/>
    <w:rsid w:val="00D61F59"/>
    <w:rsid w:val="00D71362"/>
    <w:rsid w:val="00D77689"/>
    <w:rsid w:val="00DA0A62"/>
    <w:rsid w:val="00DB79A4"/>
    <w:rsid w:val="00DE35FD"/>
    <w:rsid w:val="00DF1F24"/>
    <w:rsid w:val="00DF7B06"/>
    <w:rsid w:val="00E068E8"/>
    <w:rsid w:val="00E31296"/>
    <w:rsid w:val="00E66B36"/>
    <w:rsid w:val="00E80CE8"/>
    <w:rsid w:val="00E918B6"/>
    <w:rsid w:val="00EB5615"/>
    <w:rsid w:val="00EE2743"/>
    <w:rsid w:val="00EE7BE1"/>
    <w:rsid w:val="00F12B26"/>
    <w:rsid w:val="00F64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3D9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41A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041A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5">
    <w:name w:val="Table Grid"/>
    <w:basedOn w:val="a1"/>
    <w:rsid w:val="001874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Char"/>
    <w:uiPriority w:val="99"/>
    <w:unhideWhenUsed/>
    <w:rsid w:val="00006150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6"/>
    <w:uiPriority w:val="99"/>
    <w:rsid w:val="00006150"/>
    <w:rPr>
      <w:rFonts w:ascii="宋体" w:hAnsi="Courier New" w:cs="Courier New"/>
      <w:kern w:val="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9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&#25945;&#23398;&#30446;&#26631;.TIF" TargetMode="External"/><Relationship Id="rId13" Type="http://schemas.openxmlformats.org/officeDocument/2006/relationships/image" Target="media/image4.png"/><Relationship Id="rId18" Type="http://schemas.openxmlformats.org/officeDocument/2006/relationships/image" Target="&#25945;&#23398;&#36807;&#31243;.tif" TargetMode="External"/><Relationship Id="rId26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7" Type="http://schemas.openxmlformats.org/officeDocument/2006/relationships/image" Target="media/image1.png"/><Relationship Id="rId12" Type="http://schemas.openxmlformats.org/officeDocument/2006/relationships/image" Target="&#25945;&#23398;&#20934;&#22791;.TIF" TargetMode="External"/><Relationship Id="rId17" Type="http://schemas.openxmlformats.org/officeDocument/2006/relationships/image" Target="media/image6.png"/><Relationship Id="rId25" Type="http://schemas.openxmlformats.org/officeDocument/2006/relationships/image" Target="&#26495;&#20070;&#35774;&#35745;.TIF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&#35838;&#26102;&#30446;&#26631;.tif" TargetMode="External"/><Relationship Id="rId20" Type="http://schemas.openxmlformats.org/officeDocument/2006/relationships/image" Target="&#35838;&#26102;&#30446;&#26631;.tif" TargetMode="External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image" Target="media/image10.png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image" Target="media/image9.wmf"/><Relationship Id="rId28" Type="http://schemas.openxmlformats.org/officeDocument/2006/relationships/image" Target="&#25945;&#23398;&#21453;&#24605;.TIF" TargetMode="External"/><Relationship Id="rId10" Type="http://schemas.openxmlformats.org/officeDocument/2006/relationships/image" Target="&#25945;&#23398;&#37325;&#38590;&#28857;.TIF" TargetMode="External"/><Relationship Id="rId19" Type="http://schemas.openxmlformats.org/officeDocument/2006/relationships/image" Target="media/image7.wmf"/><Relationship Id="rId31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&#35838;&#26102;&#23433;&#25490;.TIF" TargetMode="External"/><Relationship Id="rId22" Type="http://schemas.openxmlformats.org/officeDocument/2006/relationships/image" Target="&#25945;&#23398;&#36807;&#31243;.tif" TargetMode="External"/><Relationship Id="rId27" Type="http://schemas.openxmlformats.org/officeDocument/2006/relationships/image" Target="media/image12.png"/><Relationship Id="rId30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700</Words>
  <Characters>3991</Characters>
  <Application>Microsoft Office Word</Application>
  <DocSecurity>0</DocSecurity>
  <Lines>33</Lines>
  <Paragraphs>9</Paragraphs>
  <ScaleCrop>false</ScaleCrop>
  <Company/>
  <LinksUpToDate>false</LinksUpToDate>
  <CharactersWithSpaces>4682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cp:lastModifiedBy>dell</cp:lastModifiedBy>
  <cp:revision>18</cp:revision>
  <dcterms:created xsi:type="dcterms:W3CDTF">2025-05-28T07:23:00Z</dcterms:created>
  <dcterms:modified xsi:type="dcterms:W3CDTF">2025-06-18T12:54:00Z</dcterms:modified>
</cp:coreProperties>
</file>